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84684B">
        <w:rPr>
          <w:b/>
          <w:noProof/>
          <w:sz w:val="24"/>
        </w:rPr>
        <w:t>2540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766A" w:rsidP="001076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5DCA" w:rsidP="00125D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5DCA" w:rsidP="00125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266" w:rsidP="00AB7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835863">
              <w:t xml:space="preserve">AT command </w:t>
            </w:r>
            <w:r w:rsidR="00615250">
              <w:t>for</w:t>
            </w:r>
            <w:r>
              <w:t xml:space="preserve"> </w:t>
            </w:r>
            <w:r w:rsidR="00AB7570">
              <w:t xml:space="preserve">deleting </w:t>
            </w:r>
            <w:r w:rsidR="00835863" w:rsidRPr="00835863">
              <w:t>packet filter</w:t>
            </w:r>
            <w:r w:rsidR="007B7D13">
              <w:t>s</w:t>
            </w:r>
            <w:r w:rsidR="00835863" w:rsidRPr="00835863">
              <w:t xml:space="preserve"> </w:t>
            </w:r>
            <w:r>
              <w:t>+CG</w:t>
            </w:r>
            <w:r w:rsidR="00AB7570">
              <w:t>DEL</w:t>
            </w:r>
            <w:r>
              <w:t>PF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7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743418">
              <w:rPr>
                <w:noProof/>
              </w:rPr>
              <w:t>-0</w:t>
            </w:r>
            <w:r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863" w:rsidRDefault="00E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35863">
              <w:rPr>
                <w:noProof/>
              </w:rPr>
              <w:t xml:space="preserve">here’s no AT command </w:t>
            </w:r>
            <w:r>
              <w:rPr>
                <w:noProof/>
              </w:rPr>
              <w:t>to delete a specific packet filter or a specific QoS rule</w:t>
            </w:r>
            <w:r w:rsidR="00835863">
              <w:rPr>
                <w:noProof/>
              </w:rPr>
              <w:t>.</w:t>
            </w:r>
          </w:p>
          <w:p w:rsidR="001B7266" w:rsidRDefault="001B72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command +CG</w:t>
            </w:r>
            <w:r w:rsidR="00D335B6">
              <w:rPr>
                <w:noProof/>
              </w:rPr>
              <w:t>DEL</w:t>
            </w:r>
            <w:r>
              <w:rPr>
                <w:noProof/>
              </w:rPr>
              <w:t xml:space="preserve">PF is introduced </w:t>
            </w:r>
            <w:r w:rsidR="00D335B6">
              <w:rPr>
                <w:noProof/>
              </w:rPr>
              <w:t xml:space="preserve">for TE </w:t>
            </w:r>
            <w:r>
              <w:rPr>
                <w:noProof/>
              </w:rPr>
              <w:t xml:space="preserve">to </w:t>
            </w:r>
            <w:r w:rsidR="00D335B6">
              <w:rPr>
                <w:noProof/>
              </w:rPr>
              <w:t>delete a specific packet filter or a specific QoS rule.</w:t>
            </w:r>
          </w:p>
          <w:p w:rsidR="002D0327" w:rsidRDefault="002D0327" w:rsidP="002D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delete a specific packet filter: </w:t>
            </w:r>
            <w:r w:rsidRPr="002D0327">
              <w:rPr>
                <w:noProof/>
              </w:rPr>
              <w:t>+CGDELPF=&lt;cid&gt;,&lt;packet filter identifier&gt;,&lt;QRI&gt;</w:t>
            </w:r>
          </w:p>
          <w:p w:rsidR="002D0327" w:rsidRDefault="002D0327" w:rsidP="002D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delete a specific QoS rule: </w:t>
            </w:r>
            <w:r w:rsidRPr="002D0327">
              <w:rPr>
                <w:noProof/>
              </w:rPr>
              <w:t>+CGDELPF=&lt;cid&gt;,,&lt;QRI&gt;</w:t>
            </w:r>
          </w:p>
          <w:p w:rsidR="007B7D13" w:rsidRDefault="007B7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5B6" w:rsidRDefault="00D335B6" w:rsidP="00D33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to delete a specific packet filter or a specific QoS rule</w:t>
            </w:r>
          </w:p>
          <w:p w:rsidR="001E41F3" w:rsidRDefault="00923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supported.</w:t>
            </w:r>
          </w:p>
          <w:p w:rsidR="0058669F" w:rsidRDefault="00586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15D" w:rsidRDefault="004C415D" w:rsidP="004C415D">
      <w:pPr>
        <w:jc w:val="center"/>
        <w:rPr>
          <w:noProof/>
        </w:rPr>
      </w:pPr>
      <w:bookmarkStart w:id="3" w:name="_Toc20207659"/>
      <w:bookmarkStart w:id="4" w:name="_Toc27579542"/>
      <w:r w:rsidRPr="00DB12B9">
        <w:rPr>
          <w:noProof/>
          <w:highlight w:val="green"/>
        </w:rPr>
        <w:lastRenderedPageBreak/>
        <w:t>***** Next change *****</w:t>
      </w:r>
    </w:p>
    <w:p w:rsidR="00BA77F5" w:rsidRPr="00D75217" w:rsidRDefault="00BA77F5" w:rsidP="00BA77F5">
      <w:pPr>
        <w:pStyle w:val="Heading3"/>
        <w:rPr>
          <w:ins w:id="5" w:author="MediaTek" w:date="2020-04-09T15:23:00Z"/>
        </w:rPr>
      </w:pPr>
      <w:ins w:id="6" w:author="MediaTek" w:date="2020-04-09T15:23:00Z">
        <w:r>
          <w:t>10.1.x</w:t>
        </w:r>
        <w:r w:rsidRPr="00D75217">
          <w:tab/>
        </w:r>
        <w:r>
          <w:rPr>
            <w:lang w:eastAsia="zh-TW"/>
          </w:rPr>
          <w:t>Delete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packet filters</w:t>
        </w:r>
        <w:r w:rsidRPr="00D75217">
          <w:t xml:space="preserve"> +CG</w:t>
        </w:r>
      </w:ins>
      <w:ins w:id="7" w:author="MediaTek" w:date="2020-04-09T15:40:00Z">
        <w:r w:rsidR="00CA2BA4">
          <w:t>DEL</w:t>
        </w:r>
      </w:ins>
      <w:ins w:id="8" w:author="MediaTek" w:date="2020-04-09T15:23:00Z">
        <w:r>
          <w:t>PF</w:t>
        </w:r>
      </w:ins>
    </w:p>
    <w:p w:rsidR="00BA77F5" w:rsidRDefault="00BA77F5" w:rsidP="00BA77F5">
      <w:pPr>
        <w:pStyle w:val="TH"/>
        <w:rPr>
          <w:ins w:id="9" w:author="MediaTek" w:date="2020-04-09T15:23:00Z"/>
        </w:rPr>
      </w:pPr>
      <w:ins w:id="10" w:author="MediaTek" w:date="2020-04-09T15:23:00Z">
        <w:r w:rsidRPr="009471F9">
          <w:t>Table</w:t>
        </w:r>
        <w:r>
          <w:t> 10.1.x-1: +CGDELPF</w:t>
        </w:r>
        <w:r w:rsidRPr="009471F9">
          <w:t xml:space="preserve"> parameter command syntax</w:t>
        </w:r>
      </w:ins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62"/>
        <w:gridCol w:w="5092"/>
      </w:tblGrid>
      <w:tr w:rsidR="00BA77F5" w:rsidRPr="009471F9" w:rsidTr="00EE51E0">
        <w:trPr>
          <w:tblHeader/>
          <w:ins w:id="11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pStyle w:val="TAH"/>
              <w:rPr>
                <w:ins w:id="12" w:author="MediaTek" w:date="2020-04-09T15:23:00Z"/>
                <w:color w:val="000000"/>
              </w:rPr>
            </w:pPr>
            <w:ins w:id="13" w:author="MediaTek" w:date="2020-04-09T15:2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pStyle w:val="TAH"/>
              <w:rPr>
                <w:ins w:id="14" w:author="MediaTek" w:date="2020-04-09T15:23:00Z"/>
                <w:color w:val="000000"/>
              </w:rPr>
            </w:pPr>
            <w:ins w:id="15" w:author="MediaTek" w:date="2020-04-09T15:2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BA77F5" w:rsidRPr="009471F9" w:rsidTr="00EE51E0">
        <w:trPr>
          <w:ins w:id="16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F5" w:rsidRPr="008B789A" w:rsidRDefault="00BA77F5" w:rsidP="009D694B">
            <w:pPr>
              <w:rPr>
                <w:ins w:id="17" w:author="MediaTek" w:date="2020-04-09T15:23:00Z"/>
                <w:rFonts w:ascii="Courier New" w:hAnsi="Courier New"/>
                <w:color w:val="000000"/>
                <w:lang w:val="en-US"/>
              </w:rPr>
            </w:pPr>
            <w:ins w:id="18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+CG</w:t>
              </w:r>
              <w:r>
                <w:rPr>
                  <w:rFonts w:ascii="Courier New" w:hAnsi="Courier New"/>
                  <w:color w:val="000000"/>
                </w:rPr>
                <w:t>DEL</w:t>
              </w:r>
              <w:r w:rsidRPr="008B789A">
                <w:rPr>
                  <w:rFonts w:ascii="Courier New" w:hAnsi="Courier New"/>
                  <w:color w:val="000000"/>
                </w:rPr>
                <w:t>PF=&lt;cid&gt;,</w:t>
              </w:r>
              <w:r>
                <w:rPr>
                  <w:rFonts w:ascii="Courier New" w:hAnsi="Courier New"/>
                  <w:color w:val="000000"/>
                </w:rPr>
                <w:t>[</w:t>
              </w:r>
              <w:r w:rsidRPr="008B789A">
                <w:rPr>
                  <w:rFonts w:ascii="Courier New" w:hAnsi="Courier New"/>
                  <w:color w:val="000000"/>
                </w:rPr>
                <w:t>&lt;</w:t>
              </w:r>
            </w:ins>
            <w:ins w:id="19" w:author="MediaTek" w:date="2020-04-09T15:56:00Z">
              <w:r w:rsidR="009D694B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20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&gt;</w:t>
              </w:r>
            </w:ins>
            <w:ins w:id="21" w:author="MediaTek" w:date="2020-04-09T16:28:00Z">
              <w:r w:rsidR="006D369A">
                <w:rPr>
                  <w:rFonts w:ascii="Courier New" w:hAnsi="Courier New"/>
                  <w:color w:val="000000"/>
                </w:rPr>
                <w:t>[</w:t>
              </w:r>
            </w:ins>
            <w:ins w:id="22" w:author="MediaTek" w:date="2020-04-09T15:23:00Z">
              <w:r>
                <w:rPr>
                  <w:rFonts w:ascii="Courier New" w:hAnsi="Courier New"/>
                  <w:color w:val="000000"/>
                </w:rPr>
                <w:t>,</w:t>
              </w:r>
            </w:ins>
            <w:ins w:id="23" w:author="MediaTek" w:date="2020-04-09T15:24:00Z">
              <w:r w:rsidR="00CC192A">
                <w:rPr>
                  <w:rFonts w:ascii="Courier New" w:hAnsi="Courier New"/>
                  <w:color w:val="000000"/>
                </w:rPr>
                <w:t>&lt;</w:t>
              </w:r>
            </w:ins>
            <w:ins w:id="24" w:author="MediaTek" w:date="2020-04-09T15:23:00Z">
              <w:r>
                <w:rPr>
                  <w:rFonts w:ascii="Courier New" w:hAnsi="Courier New"/>
                  <w:color w:val="000000"/>
                </w:rPr>
                <w:t>QRI</w:t>
              </w:r>
            </w:ins>
            <w:ins w:id="25" w:author="MediaTek" w:date="2020-04-09T15:24:00Z">
              <w:r w:rsidR="00CC192A">
                <w:rPr>
                  <w:rFonts w:ascii="Courier New" w:hAnsi="Courier New"/>
                  <w:color w:val="000000"/>
                </w:rPr>
                <w:t>&gt;</w:t>
              </w:r>
            </w:ins>
            <w:ins w:id="26" w:author="MediaTek" w:date="2020-04-09T16:27:00Z">
              <w:r w:rsidR="006D369A">
                <w:rPr>
                  <w:rFonts w:ascii="Courier New" w:hAnsi="Courier New"/>
                  <w:color w:val="000000"/>
                </w:rPr>
                <w:t>]</w:t>
              </w:r>
            </w:ins>
            <w:ins w:id="27" w:author="MediaTek" w:date="2020-04-09T15:23:00Z">
              <w:r>
                <w:rPr>
                  <w:rFonts w:ascii="Courier New" w:hAnsi="Courier New"/>
                  <w:color w:val="000000"/>
                </w:rPr>
                <w:t>]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spacing w:line="200" w:lineRule="exact"/>
              <w:rPr>
                <w:ins w:id="28" w:author="MediaTek" w:date="2020-04-09T15:23:00Z"/>
                <w:rFonts w:ascii="Courier New" w:hAnsi="Courier New"/>
                <w:color w:val="000000"/>
              </w:rPr>
            </w:pPr>
            <w:ins w:id="29" w:author="MediaTek" w:date="2020-04-09T15:23:00Z">
              <w:r w:rsidRPr="005B51DB">
                <w:rPr>
                  <w:rFonts w:ascii="Courier New" w:hAnsi="Courier New"/>
                  <w:i/>
                  <w:lang w:val="es-ES_tradnl"/>
                </w:rPr>
                <w:t>+CME</w:t>
              </w:r>
              <w:r>
                <w:rPr>
                  <w:rFonts w:ascii="Courier New" w:hAnsi="Courier New"/>
                  <w:i/>
                  <w:lang w:val="es-ES_tradnl"/>
                </w:rPr>
                <w:t> </w:t>
              </w:r>
              <w:r w:rsidRPr="005B51DB">
                <w:rPr>
                  <w:rFonts w:ascii="Courier New" w:hAnsi="Courier New"/>
                  <w:i/>
                  <w:lang w:val="es-ES_tradnl"/>
                </w:rPr>
                <w:t>ERROR:</w:t>
              </w:r>
              <w:r>
                <w:rPr>
                  <w:rFonts w:ascii="Courier New" w:hAnsi="Courier New"/>
                  <w:i/>
                  <w:lang w:val="es-ES_tradnl"/>
                </w:rPr>
                <w:t> </w:t>
              </w:r>
              <w:r w:rsidRPr="005B51DB">
                <w:rPr>
                  <w:rFonts w:ascii="Courier New" w:hAnsi="Courier New"/>
                  <w:i/>
                  <w:lang w:val="es-ES_tradnl"/>
                </w:rPr>
                <w:t>&lt;err&gt;</w:t>
              </w:r>
            </w:ins>
          </w:p>
        </w:tc>
      </w:tr>
      <w:tr w:rsidR="00BA77F5" w:rsidRPr="009471F9" w:rsidTr="00EE51E0">
        <w:trPr>
          <w:ins w:id="30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EE51E0">
            <w:pPr>
              <w:spacing w:line="200" w:lineRule="exact"/>
              <w:rPr>
                <w:ins w:id="31" w:author="MediaTek" w:date="2020-04-09T15:23:00Z"/>
                <w:rFonts w:ascii="Courier New" w:hAnsi="Courier New"/>
                <w:color w:val="000000"/>
                <w:highlight w:val="lightGray"/>
              </w:rPr>
            </w:pPr>
            <w:ins w:id="32" w:author="MediaTek" w:date="2020-04-09T15:23:00Z">
              <w:r w:rsidRPr="009471F9">
                <w:rPr>
                  <w:color w:val="000000"/>
                  <w:highlight w:val="lightGray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+CG</w:t>
              </w:r>
              <w:r w:rsidR="00CC192A">
                <w:rPr>
                  <w:rFonts w:ascii="Courier New" w:hAnsi="Courier New"/>
                  <w:color w:val="000000"/>
                </w:rPr>
                <w:t>DEL</w:t>
              </w:r>
              <w:r>
                <w:rPr>
                  <w:rFonts w:ascii="Courier New" w:hAnsi="Courier New"/>
                  <w:color w:val="000000"/>
                </w:rPr>
                <w:t>PF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Default="00BA77F5" w:rsidP="00EE51E0">
            <w:pPr>
              <w:rPr>
                <w:ins w:id="33" w:author="MediaTek" w:date="2020-04-09T15:23:00Z"/>
                <w:rFonts w:ascii="Courier New" w:hAnsi="Courier New"/>
                <w:color w:val="000000"/>
              </w:rPr>
            </w:pPr>
            <w:ins w:id="34" w:author="MediaTek" w:date="2020-04-09T15:23:00Z">
              <w:r>
                <w:rPr>
                  <w:rFonts w:ascii="Courier New" w:hAnsi="Courier New"/>
                  <w:color w:val="000000"/>
                </w:rPr>
                <w:t>[+CG</w:t>
              </w:r>
              <w:r w:rsidR="00666C9B">
                <w:rPr>
                  <w:rFonts w:ascii="Courier New" w:hAnsi="Courier New"/>
                  <w:color w:val="000000"/>
                </w:rPr>
                <w:t>DEL</w:t>
              </w:r>
              <w:r>
                <w:rPr>
                  <w:rFonts w:ascii="Courier New" w:hAnsi="Courier New"/>
                  <w:color w:val="000000"/>
                </w:rPr>
                <w:t>PF: &lt;cid&gt;,</w:t>
              </w:r>
              <w:r w:rsidRPr="008B789A">
                <w:rPr>
                  <w:rFonts w:ascii="Courier New" w:hAnsi="Courier New"/>
                  <w:color w:val="000000"/>
                </w:rPr>
                <w:t>&lt;</w:t>
              </w:r>
            </w:ins>
            <w:ins w:id="35" w:author="MediaTek" w:date="2020-04-09T15:56:00Z">
              <w:r w:rsidR="009D694B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36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&gt;</w:t>
              </w:r>
            </w:ins>
            <w:ins w:id="37" w:author="MediaTek" w:date="2020-04-09T16:27:00Z">
              <w:r w:rsidR="006D369A">
                <w:rPr>
                  <w:rFonts w:ascii="Courier New" w:hAnsi="Courier New"/>
                  <w:color w:val="000000"/>
                </w:rPr>
                <w:t>[</w:t>
              </w:r>
            </w:ins>
            <w:ins w:id="38" w:author="MediaTek" w:date="2020-04-09T15:24:00Z">
              <w:r w:rsidR="00666C9B">
                <w:rPr>
                  <w:rFonts w:ascii="Courier New" w:hAnsi="Courier New"/>
                  <w:color w:val="000000"/>
                </w:rPr>
                <w:t>,&lt;QRI&gt;</w:t>
              </w:r>
            </w:ins>
            <w:ins w:id="39" w:author="MediaTek" w:date="2020-04-09T16:27:00Z">
              <w:r w:rsidR="006D369A">
                <w:rPr>
                  <w:rFonts w:ascii="Courier New" w:hAnsi="Courier New"/>
                  <w:color w:val="000000"/>
                </w:rPr>
                <w:t>]</w:t>
              </w:r>
            </w:ins>
            <w:ins w:id="40" w:author="MediaTek" w:date="2020-04-09T15:29:00Z">
              <w:r w:rsidR="009008A7">
                <w:rPr>
                  <w:rFonts w:ascii="Courier New" w:hAnsi="Courier New"/>
                  <w:color w:val="000000"/>
                </w:rPr>
                <w:t>]</w:t>
              </w:r>
            </w:ins>
          </w:p>
          <w:p w:rsidR="00BA77F5" w:rsidRPr="002F2C11" w:rsidRDefault="00BA77F5" w:rsidP="00EE51E0">
            <w:pPr>
              <w:rPr>
                <w:ins w:id="41" w:author="MediaTek" w:date="2020-04-09T15:23:00Z"/>
                <w:rFonts w:ascii="Courier New" w:hAnsi="Courier New"/>
              </w:rPr>
            </w:pPr>
            <w:ins w:id="42" w:author="MediaTek" w:date="2020-04-09T15:23:00Z">
              <w:r>
                <w:rPr>
                  <w:rFonts w:ascii="Courier New" w:hAnsi="Courier New"/>
                  <w:color w:val="000000"/>
                </w:rPr>
                <w:t>[&lt;CR&gt;&lt;LF&gt;+CG</w:t>
              </w:r>
            </w:ins>
            <w:ins w:id="43" w:author="MediaTek" w:date="2020-04-09T15:24:00Z">
              <w:r w:rsidR="009D3C50">
                <w:rPr>
                  <w:rFonts w:ascii="Courier New" w:hAnsi="Courier New"/>
                  <w:color w:val="000000"/>
                </w:rPr>
                <w:t>DEL</w:t>
              </w:r>
            </w:ins>
            <w:ins w:id="44" w:author="MediaTek" w:date="2020-04-09T15:23:00Z">
              <w:r>
                <w:rPr>
                  <w:rFonts w:ascii="Courier New" w:hAnsi="Courier New"/>
                  <w:color w:val="000000"/>
                </w:rPr>
                <w:t>PF: &lt;cid&gt;,</w:t>
              </w:r>
              <w:r w:rsidRPr="008B789A">
                <w:rPr>
                  <w:rFonts w:ascii="Courier New" w:hAnsi="Courier New"/>
                  <w:color w:val="000000"/>
                </w:rPr>
                <w:t>&lt;</w:t>
              </w:r>
            </w:ins>
            <w:ins w:id="45" w:author="MediaTek" w:date="2020-04-09T15:57:00Z">
              <w:r w:rsidR="00E44D97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46" w:author="MediaTek" w:date="2020-04-09T15:23:00Z">
              <w:r w:rsidRPr="008B789A">
                <w:rPr>
                  <w:rFonts w:ascii="Courier New" w:hAnsi="Courier New"/>
                  <w:color w:val="000000"/>
                </w:rPr>
                <w:t>&gt;</w:t>
              </w:r>
            </w:ins>
            <w:ins w:id="47" w:author="MediaTek" w:date="2020-04-09T16:28:00Z">
              <w:r w:rsidR="00FD40B8">
                <w:rPr>
                  <w:rFonts w:ascii="Courier New" w:hAnsi="Courier New"/>
                  <w:color w:val="000000"/>
                </w:rPr>
                <w:t>[,&lt;QRI&gt;]</w:t>
              </w:r>
            </w:ins>
          </w:p>
          <w:p w:rsidR="00BA77F5" w:rsidRPr="009471F9" w:rsidRDefault="00BA77F5" w:rsidP="00EE51E0">
            <w:pPr>
              <w:rPr>
                <w:ins w:id="48" w:author="MediaTek" w:date="2020-04-09T15:23:00Z"/>
                <w:rFonts w:ascii="Courier New" w:hAnsi="Courier New"/>
                <w:color w:val="000000"/>
                <w:highlight w:val="lightGray"/>
              </w:rPr>
            </w:pPr>
            <w:ins w:id="49" w:author="MediaTek" w:date="2020-04-09T15:23:00Z">
              <w:r>
                <w:rPr>
                  <w:rFonts w:ascii="Courier New" w:hAnsi="Courier New"/>
                  <w:color w:val="000000"/>
                </w:rPr>
                <w:t>[</w:t>
              </w:r>
              <w:r w:rsidRPr="00032F05">
                <w:rPr>
                  <w:rFonts w:ascii="Courier New" w:hAnsi="Courier New"/>
                </w:rPr>
                <w:t>...</w:t>
              </w:r>
              <w:r>
                <w:rPr>
                  <w:rFonts w:ascii="Courier New" w:hAnsi="Courier New"/>
                  <w:color w:val="000000"/>
                </w:rPr>
                <w:t>]]</w:t>
              </w:r>
            </w:ins>
          </w:p>
        </w:tc>
      </w:tr>
      <w:tr w:rsidR="00BA77F5" w:rsidRPr="009471F9" w:rsidTr="00EE51E0">
        <w:trPr>
          <w:ins w:id="50" w:author="MediaTek" w:date="2020-04-09T15:23:00Z"/>
        </w:trPr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F5" w:rsidRPr="009471F9" w:rsidRDefault="00BA77F5" w:rsidP="00246902">
            <w:pPr>
              <w:spacing w:line="200" w:lineRule="exact"/>
              <w:rPr>
                <w:ins w:id="51" w:author="MediaTek" w:date="2020-04-09T15:23:00Z"/>
                <w:color w:val="000000"/>
                <w:highlight w:val="lightGray"/>
              </w:rPr>
            </w:pPr>
            <w:ins w:id="52" w:author="MediaTek" w:date="2020-04-09T15:23:00Z">
              <w:r>
                <w:rPr>
                  <w:rFonts w:ascii="Courier New" w:hAnsi="Courier New"/>
                  <w:color w:val="000000"/>
                </w:rPr>
                <w:t>+CG</w:t>
              </w:r>
            </w:ins>
            <w:ins w:id="53" w:author="MediaTek" w:date="2020-04-09T15:57:00Z">
              <w:r w:rsidR="00246902">
                <w:rPr>
                  <w:rFonts w:ascii="Courier New" w:hAnsi="Courier New"/>
                  <w:color w:val="000000"/>
                </w:rPr>
                <w:t>DEL</w:t>
              </w:r>
            </w:ins>
            <w:ins w:id="54" w:author="MediaTek" w:date="2020-04-09T15:23:00Z">
              <w:r>
                <w:rPr>
                  <w:rFonts w:ascii="Courier New" w:hAnsi="Courier New"/>
                  <w:color w:val="000000"/>
                </w:rPr>
                <w:t>PF=?</w:t>
              </w:r>
            </w:ins>
          </w:p>
        </w:tc>
        <w:tc>
          <w:tcPr>
            <w:tcW w:w="50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77F5" w:rsidRPr="00B4361B" w:rsidRDefault="00BA77F5" w:rsidP="00C96BB6">
            <w:pPr>
              <w:rPr>
                <w:ins w:id="55" w:author="MediaTek" w:date="2020-04-09T15:23:00Z"/>
                <w:rFonts w:ascii="Courier New" w:hAnsi="Courier New"/>
              </w:rPr>
            </w:pPr>
            <w:ins w:id="56" w:author="MediaTek" w:date="2020-04-09T15:23:00Z">
              <w:r>
                <w:rPr>
                  <w:rFonts w:ascii="Courier New" w:hAnsi="Courier New"/>
                </w:rPr>
                <w:t>+CG</w:t>
              </w:r>
            </w:ins>
            <w:ins w:id="57" w:author="MediaTek" w:date="2020-04-09T15:24:00Z">
              <w:r w:rsidR="00C96BB6">
                <w:rPr>
                  <w:rFonts w:ascii="Courier New" w:hAnsi="Courier New"/>
                </w:rPr>
                <w:t>DEL</w:t>
              </w:r>
            </w:ins>
            <w:ins w:id="58" w:author="MediaTek" w:date="2020-04-09T15:23:00Z">
              <w:r>
                <w:rPr>
                  <w:rFonts w:ascii="Courier New" w:hAnsi="Courier New"/>
                </w:rPr>
                <w:t>PF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EF54C8">
                <w:rPr>
                  <w:rFonts w:ascii="Courier New" w:hAnsi="Courier New" w:cs="Courier New"/>
                </w:rPr>
                <w:t>(</w:t>
              </w:r>
              <w:r w:rsidRPr="0083121F">
                <w:t xml:space="preserve">range of supported </w:t>
              </w:r>
              <w:r w:rsidRPr="00032F05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cid&gt;</w:t>
              </w:r>
              <w:r w:rsidRPr="0083121F">
                <w:t>s</w:t>
              </w:r>
              <w:r w:rsidRPr="00EF54C8">
                <w:rPr>
                  <w:rFonts w:ascii="Courier New" w:hAnsi="Courier New" w:cs="Courier New"/>
                </w:rPr>
                <w:t>),(</w:t>
              </w:r>
              <w:r>
                <w:t>range</w:t>
              </w:r>
              <w:r w:rsidRPr="0083121F">
                <w:t xml:space="preserve"> of supported 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ins w:id="59" w:author="MediaTek" w:date="2020-04-09T15:57:00Z">
              <w:r w:rsidR="00246902" w:rsidRPr="00B20A15">
                <w:rPr>
                  <w:rFonts w:ascii="Courier New" w:hAnsi="Courier New"/>
                  <w:color w:val="000000"/>
                </w:rPr>
                <w:t>packet filter identifier</w:t>
              </w:r>
            </w:ins>
            <w:ins w:id="60" w:author="MediaTek" w:date="2020-04-09T15:23:00Z">
              <w:r w:rsidRPr="00032F05">
                <w:rPr>
                  <w:rFonts w:ascii="Courier New" w:hAnsi="Courier New"/>
                </w:rPr>
                <w:t>&gt;</w:t>
              </w:r>
              <w:r w:rsidRPr="0083121F">
                <w:t>s</w:t>
              </w:r>
              <w:r w:rsidRPr="00EF54C8">
                <w:rPr>
                  <w:rFonts w:ascii="Courier New" w:hAnsi="Courier New" w:cs="Courier New"/>
                </w:rPr>
                <w:t>)</w:t>
              </w:r>
            </w:ins>
            <w:ins w:id="61" w:author="MediaTek" w:date="2020-04-09T15:25:00Z">
              <w:r w:rsidR="00C96BB6">
                <w:rPr>
                  <w:rFonts w:ascii="Courier New" w:hAnsi="Courier New" w:cs="Courier New"/>
                </w:rPr>
                <w:t>,</w:t>
              </w:r>
              <w:r w:rsidR="00C96BB6" w:rsidRPr="0083121F">
                <w:t xml:space="preserve"> </w:t>
              </w:r>
              <w:r w:rsidR="00B57506">
                <w:t>(range</w:t>
              </w:r>
              <w:r w:rsidR="00B57506" w:rsidRPr="0083121F">
                <w:t xml:space="preserve"> of </w:t>
              </w:r>
              <w:r w:rsidR="00C96BB6" w:rsidRPr="0083121F">
                <w:t xml:space="preserve">supported </w:t>
              </w:r>
              <w:r w:rsidR="00C96BB6" w:rsidRPr="00032F05">
                <w:rPr>
                  <w:rFonts w:ascii="Courier New" w:hAnsi="Courier New"/>
                </w:rPr>
                <w:t>&lt;</w:t>
              </w:r>
              <w:r w:rsidR="00C96BB6">
                <w:rPr>
                  <w:rFonts w:ascii="Courier New" w:hAnsi="Courier New"/>
                </w:rPr>
                <w:t>QRI</w:t>
              </w:r>
              <w:r w:rsidR="00C96BB6" w:rsidRPr="00032F05">
                <w:rPr>
                  <w:rFonts w:ascii="Courier New" w:hAnsi="Courier New"/>
                </w:rPr>
                <w:t>&gt;</w:t>
              </w:r>
              <w:r w:rsidR="00C96BB6" w:rsidRPr="0083121F">
                <w:t>s</w:t>
              </w:r>
              <w:r w:rsidR="00C96BB6" w:rsidRPr="00EF54C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BA77F5" w:rsidRDefault="00BA77F5" w:rsidP="00BA77F5">
      <w:pPr>
        <w:rPr>
          <w:ins w:id="62" w:author="MediaTek" w:date="2020-04-09T15:23:00Z"/>
          <w:noProof/>
        </w:rPr>
      </w:pPr>
    </w:p>
    <w:p w:rsidR="00BA77F5" w:rsidRPr="00733DBB" w:rsidRDefault="00BA77F5" w:rsidP="00BA77F5">
      <w:pPr>
        <w:keepNext/>
        <w:rPr>
          <w:ins w:id="63" w:author="MediaTek" w:date="2020-04-09T15:23:00Z"/>
          <w:b/>
          <w:color w:val="000000"/>
        </w:rPr>
      </w:pPr>
      <w:ins w:id="64" w:author="MediaTek" w:date="2020-04-09T15:23:00Z">
        <w:r w:rsidRPr="00733DBB">
          <w:rPr>
            <w:b/>
            <w:color w:val="000000"/>
          </w:rPr>
          <w:t>Description</w:t>
        </w:r>
      </w:ins>
    </w:p>
    <w:p w:rsidR="00BA77F5" w:rsidRPr="00241694" w:rsidRDefault="00BA77F5" w:rsidP="00BA77F5">
      <w:pPr>
        <w:rPr>
          <w:ins w:id="65" w:author="MediaTek" w:date="2020-04-09T15:23:00Z"/>
        </w:rPr>
      </w:pPr>
      <w:ins w:id="66" w:author="MediaTek" w:date="2020-04-09T15:23:00Z">
        <w:r w:rsidRPr="00BA2286">
          <w:t>The set command</w:t>
        </w:r>
        <w:r>
          <w:t xml:space="preserve"> allows the TE to specify the </w:t>
        </w:r>
      </w:ins>
      <w:ins w:id="67" w:author="MediaTek" w:date="2020-04-09T15:26:00Z">
        <w:r w:rsidR="00ED0C65">
          <w:t xml:space="preserve">packet filter identified by the </w:t>
        </w:r>
      </w:ins>
      <w:ins w:id="68" w:author="MediaTek" w:date="2020-04-09T15:23:00Z">
        <w:r>
          <w:t xml:space="preserve">packet filter identifier </w:t>
        </w:r>
        <w:r>
          <w:rPr>
            <w:rFonts w:ascii="Courier New" w:hAnsi="Courier New"/>
            <w:color w:val="000000"/>
          </w:rPr>
          <w:t>&lt;</w:t>
        </w:r>
      </w:ins>
      <w:ins w:id="69" w:author="MediaTek" w:date="2020-04-09T16:31:00Z">
        <w:r w:rsidR="00004071" w:rsidRPr="00B20A15">
          <w:rPr>
            <w:rFonts w:ascii="Courier New" w:hAnsi="Courier New"/>
            <w:color w:val="000000"/>
          </w:rPr>
          <w:t>packet filter</w:t>
        </w:r>
        <w:r w:rsidR="00004071">
          <w:rPr>
            <w:rFonts w:ascii="Courier New" w:hAnsi="Courier New"/>
            <w:color w:val="000000"/>
          </w:rPr>
          <w:t xml:space="preserve"> </w:t>
        </w:r>
      </w:ins>
      <w:ins w:id="70" w:author="MediaTek" w:date="2020-04-09T15:23:00Z">
        <w:r>
          <w:rPr>
            <w:rFonts w:ascii="Courier New" w:hAnsi="Courier New"/>
            <w:color w:val="000000"/>
          </w:rPr>
          <w:t>identifier&gt;</w:t>
        </w:r>
        <w:r w:rsidRPr="0083121F">
          <w:rPr>
            <w:color w:val="000000"/>
          </w:rPr>
          <w:t xml:space="preserve"> </w:t>
        </w:r>
      </w:ins>
      <w:ins w:id="71" w:author="MediaTek" w:date="2020-04-09T16:31:00Z">
        <w:r w:rsidR="00004071">
          <w:rPr>
            <w:color w:val="000000"/>
          </w:rPr>
          <w:t>of the QoS rule identified</w:t>
        </w:r>
      </w:ins>
      <w:ins w:id="72" w:author="MediaTek" w:date="2020-04-09T16:32:00Z">
        <w:r w:rsidR="00004071">
          <w:rPr>
            <w:color w:val="000000"/>
          </w:rPr>
          <w:t xml:space="preserve"> </w:t>
        </w:r>
      </w:ins>
      <w:ins w:id="73" w:author="MediaTek" w:date="2020-04-09T16:31:00Z">
        <w:r w:rsidR="00004071">
          <w:rPr>
            <w:color w:val="000000"/>
          </w:rPr>
          <w:t>by</w:t>
        </w:r>
        <w:r w:rsidR="002E0088">
          <w:rPr>
            <w:color w:val="000000"/>
          </w:rPr>
          <w:t xml:space="preserve"> the QoS rule identifier </w:t>
        </w:r>
        <w:r w:rsidR="002E0088">
          <w:rPr>
            <w:rFonts w:ascii="Courier New" w:hAnsi="Courier New"/>
            <w:color w:val="000000"/>
          </w:rPr>
          <w:t>&lt;QRI&gt;</w:t>
        </w:r>
      </w:ins>
      <w:ins w:id="74" w:author="MediaTek" w:date="2020-04-09T16:32:00Z">
        <w:r w:rsidR="00004071" w:rsidRPr="00A169C4">
          <w:t xml:space="preserve"> to</w:t>
        </w:r>
        <w:r w:rsidR="00004071">
          <w:t xml:space="preserve"> be deleted</w:t>
        </w:r>
      </w:ins>
      <w:ins w:id="75" w:author="MediaTek" w:date="2020-04-09T16:31:00Z">
        <w:r w:rsidR="002E0088">
          <w:rPr>
            <w:rFonts w:ascii="Courier New" w:hAnsi="Courier New"/>
            <w:color w:val="000000"/>
          </w:rPr>
          <w:t>,</w:t>
        </w:r>
        <w:r w:rsidR="002E0088" w:rsidRPr="00387705">
          <w:t xml:space="preserve"> </w:t>
        </w:r>
      </w:ins>
      <w:ins w:id="76" w:author="MediaTek" w:date="2020-04-09T15:26:00Z">
        <w:r w:rsidR="00ED0C65">
          <w:rPr>
            <w:color w:val="000000"/>
          </w:rPr>
          <w:t xml:space="preserve">or the QoS rule identified by </w:t>
        </w:r>
      </w:ins>
      <w:ins w:id="77" w:author="MediaTek" w:date="2020-04-09T15:58:00Z">
        <w:r w:rsidR="005D2C1A">
          <w:rPr>
            <w:color w:val="000000"/>
          </w:rPr>
          <w:t xml:space="preserve">the QoS rule identifier </w:t>
        </w:r>
      </w:ins>
      <w:ins w:id="78" w:author="MediaTek" w:date="2020-04-09T15:26:00Z">
        <w:r w:rsidR="00ED0C65">
          <w:rPr>
            <w:rFonts w:ascii="Courier New" w:hAnsi="Courier New"/>
            <w:color w:val="000000"/>
          </w:rPr>
          <w:t>&lt;QRI&gt;</w:t>
        </w:r>
        <w:r w:rsidR="00387705" w:rsidRPr="00387705">
          <w:t xml:space="preserve"> </w:t>
        </w:r>
        <w:r w:rsidR="00ED0C65" w:rsidRPr="00387705">
          <w:t>to</w:t>
        </w:r>
        <w:r w:rsidR="00ED0C65">
          <w:t xml:space="preserve"> be deleted</w:t>
        </w:r>
      </w:ins>
      <w:ins w:id="79" w:author="MediaTek" w:date="2020-04-09T15:23:00Z">
        <w:r w:rsidRPr="00BA2286">
          <w:t xml:space="preserve">. </w:t>
        </w:r>
        <w:r w:rsidRPr="00032F05">
          <w:t>Refer subclause 9.2 for</w:t>
        </w:r>
        <w:r>
          <w:t xml:space="preserve"> possible</w:t>
        </w:r>
        <w:r w:rsidRPr="00032F05">
          <w:t xml:space="preserve"> </w:t>
        </w:r>
        <w:r w:rsidRPr="00032F05">
          <w:rPr>
            <w:rFonts w:ascii="Courier New" w:hAnsi="Courier New" w:cs="Courier New"/>
          </w:rPr>
          <w:t>&lt;err&gt;</w:t>
        </w:r>
        <w:r w:rsidRPr="00032F05">
          <w:t xml:space="preserve"> values.</w:t>
        </w:r>
      </w:ins>
    </w:p>
    <w:p w:rsidR="00BA77F5" w:rsidRPr="00BA2286" w:rsidRDefault="00BA77F5" w:rsidP="00BA77F5">
      <w:pPr>
        <w:rPr>
          <w:ins w:id="80" w:author="MediaTek" w:date="2020-04-09T15:23:00Z"/>
        </w:rPr>
      </w:pPr>
      <w:ins w:id="81" w:author="MediaTek" w:date="2020-04-09T15:23:00Z">
        <w:r w:rsidRPr="00BA2286">
          <w:t xml:space="preserve">A special form of the set command, </w:t>
        </w:r>
        <w:r>
          <w:rPr>
            <w:rFonts w:ascii="Courier New" w:hAnsi="Courier New" w:cs="Courier New"/>
          </w:rPr>
          <w:t>+CG</w:t>
        </w:r>
      </w:ins>
      <w:ins w:id="82" w:author="MediaTek" w:date="2020-04-09T15:27:00Z">
        <w:r w:rsidR="00ED0C65">
          <w:rPr>
            <w:rFonts w:ascii="Courier New" w:hAnsi="Courier New" w:cs="Courier New"/>
          </w:rPr>
          <w:t>DEL</w:t>
        </w:r>
      </w:ins>
      <w:ins w:id="83" w:author="MediaTek" w:date="2020-04-09T15:23:00Z">
        <w:r>
          <w:rPr>
            <w:rFonts w:ascii="Courier New" w:hAnsi="Courier New" w:cs="Courier New"/>
          </w:rPr>
          <w:t>PF</w:t>
        </w:r>
        <w:r w:rsidRPr="00134C4E">
          <w:rPr>
            <w:rFonts w:ascii="Courier New" w:hAnsi="Courier New" w:cs="Courier New"/>
          </w:rPr>
          <w:t>=</w:t>
        </w:r>
        <w:r>
          <w:rPr>
            <w:rFonts w:ascii="Courier New" w:hAnsi="Courier New" w:cs="Courier New"/>
          </w:rPr>
          <w:t> </w:t>
        </w:r>
        <w:r w:rsidRPr="00BA2286">
          <w:rPr>
            <w:rFonts w:ascii="Courier New" w:hAnsi="Courier New"/>
          </w:rPr>
          <w:t>&lt;cid&gt;</w:t>
        </w:r>
        <w:r w:rsidRPr="00BA2286">
          <w:t xml:space="preserve"> causes the values for context number </w:t>
        </w:r>
        <w:r w:rsidRPr="00BA2286">
          <w:rPr>
            <w:rFonts w:ascii="Courier New" w:hAnsi="Courier New"/>
          </w:rPr>
          <w:t>&lt;cid&gt;</w:t>
        </w:r>
        <w:r w:rsidRPr="00BA2286">
          <w:t xml:space="preserve"> to become undefined.</w:t>
        </w:r>
      </w:ins>
    </w:p>
    <w:p w:rsidR="00BA77F5" w:rsidRPr="00032F05" w:rsidRDefault="00BA77F5" w:rsidP="00BA77F5">
      <w:pPr>
        <w:rPr>
          <w:ins w:id="84" w:author="MediaTek" w:date="2020-04-09T15:23:00Z"/>
        </w:rPr>
      </w:pPr>
      <w:ins w:id="85" w:author="MediaTek" w:date="2020-04-09T15:23:00Z">
        <w:r w:rsidRPr="00032F05">
          <w:t>The read command returns the current s</w:t>
        </w:r>
        <w:r>
          <w:t>ettings for each packet filter</w:t>
        </w:r>
      </w:ins>
      <w:ins w:id="86" w:author="MediaTek" w:date="2020-04-09T15:27:00Z">
        <w:r w:rsidR="00A600D8">
          <w:t xml:space="preserve"> or QoS rule to be deleted</w:t>
        </w:r>
      </w:ins>
      <w:ins w:id="87" w:author="MediaTek" w:date="2020-04-09T15:23:00Z">
        <w:r w:rsidRPr="00032F05">
          <w:t>.</w:t>
        </w:r>
      </w:ins>
    </w:p>
    <w:p w:rsidR="00BA77F5" w:rsidRPr="00A8198A" w:rsidRDefault="00BA77F5" w:rsidP="00BA77F5">
      <w:pPr>
        <w:rPr>
          <w:ins w:id="88" w:author="MediaTek" w:date="2020-04-09T15:23:00Z"/>
        </w:rPr>
      </w:pPr>
      <w:ins w:id="89" w:author="MediaTek" w:date="2020-04-09T15:23:00Z">
        <w:r w:rsidRPr="009471F9">
          <w:rPr>
            <w:color w:val="000000"/>
          </w:rPr>
          <w:t xml:space="preserve">The test command returns the ranges of </w:t>
        </w:r>
        <w:r>
          <w:rPr>
            <w:color w:val="000000"/>
          </w:rPr>
          <w:t xml:space="preserve">the </w:t>
        </w:r>
        <w:r w:rsidRPr="009471F9">
          <w:rPr>
            <w:color w:val="000000"/>
          </w:rPr>
          <w:t>supported parameters</w:t>
        </w:r>
        <w:r>
          <w:rPr>
            <w:color w:val="000000"/>
          </w:rPr>
          <w:t xml:space="preserve"> as compound values.</w:t>
        </w:r>
      </w:ins>
    </w:p>
    <w:p w:rsidR="00BA77F5" w:rsidRPr="009471F9" w:rsidRDefault="00BA77F5" w:rsidP="00BA77F5">
      <w:pPr>
        <w:keepNext/>
        <w:rPr>
          <w:ins w:id="90" w:author="MediaTek" w:date="2020-04-09T15:23:00Z"/>
          <w:b/>
          <w:color w:val="000000"/>
        </w:rPr>
      </w:pPr>
      <w:ins w:id="91" w:author="MediaTek" w:date="2020-04-09T15:23:00Z">
        <w:r w:rsidRPr="009471F9">
          <w:rPr>
            <w:b/>
            <w:color w:val="000000"/>
          </w:rPr>
          <w:t>Defined values</w:t>
        </w:r>
      </w:ins>
    </w:p>
    <w:p w:rsidR="00BA77F5" w:rsidRPr="00241694" w:rsidRDefault="00BA77F5" w:rsidP="00BA77F5">
      <w:pPr>
        <w:pStyle w:val="B1"/>
        <w:rPr>
          <w:ins w:id="92" w:author="MediaTek" w:date="2020-04-09T15:23:00Z"/>
        </w:rPr>
      </w:pPr>
      <w:ins w:id="93" w:author="MediaTek" w:date="2020-04-09T15:23:00Z">
        <w:r w:rsidRPr="00241694">
          <w:rPr>
            <w:rFonts w:ascii="Courier New" w:hAnsi="Courier New" w:cs="Courier New"/>
          </w:rPr>
          <w:t>&lt;cid&gt;</w:t>
        </w:r>
        <w:r w:rsidRPr="00241694">
          <w:t xml:space="preserve">: </w:t>
        </w:r>
        <w:r>
          <w:t>integer type;</w:t>
        </w:r>
        <w:r w:rsidRPr="00241694">
          <w:t xml:space="preserve"> specifies a particular </w:t>
        </w:r>
        <w:r>
          <w:t xml:space="preserve">QoS flow definition, </w:t>
        </w:r>
        <w:r w:rsidRPr="00241694">
          <w:t>EPS Traffic Flow</w:t>
        </w:r>
        <w:r w:rsidRPr="0063653B">
          <w:t>s</w:t>
        </w:r>
        <w:r w:rsidRPr="00241694">
          <w:t xml:space="preserve"> </w:t>
        </w:r>
        <w:r w:rsidRPr="0063653B">
          <w:t>definition</w:t>
        </w:r>
        <w:r w:rsidRPr="00241694">
          <w:t xml:space="preserve"> and a PDP Context definition </w:t>
        </w:r>
        <w:r>
          <w:t>(</w:t>
        </w:r>
        <w:r w:rsidRPr="00032F05">
          <w:t xml:space="preserve">see the </w:t>
        </w:r>
        <w:r w:rsidRPr="00C915C2">
          <w:rPr>
            <w:rFonts w:ascii="Courier New" w:hAnsi="Courier New" w:cs="Courier New"/>
          </w:rPr>
          <w:t>+CGDCONT</w:t>
        </w:r>
        <w:r w:rsidRPr="004963FD">
          <w:t xml:space="preserve"> and </w:t>
        </w:r>
        <w:r w:rsidRPr="00C915C2">
          <w:rPr>
            <w:rFonts w:ascii="Courier New" w:hAnsi="Courier New" w:cs="Courier New"/>
          </w:rPr>
          <w:t>+CGD</w:t>
        </w:r>
        <w:r>
          <w:rPr>
            <w:rFonts w:ascii="Courier New" w:hAnsi="Courier New" w:cs="Courier New"/>
          </w:rPr>
          <w:t>S</w:t>
        </w:r>
        <w:r w:rsidRPr="00C915C2">
          <w:rPr>
            <w:rFonts w:ascii="Courier New" w:hAnsi="Courier New" w:cs="Courier New"/>
          </w:rPr>
          <w:t>CONT</w:t>
        </w:r>
        <w:r w:rsidRPr="004963FD">
          <w:t xml:space="preserve"> commands</w:t>
        </w:r>
        <w:r>
          <w:t>)</w:t>
        </w:r>
        <w:r w:rsidRPr="00241694">
          <w:t>.</w:t>
        </w:r>
      </w:ins>
    </w:p>
    <w:p w:rsidR="00BA77F5" w:rsidRDefault="00BA77F5" w:rsidP="00BA77F5">
      <w:pPr>
        <w:pStyle w:val="B1"/>
        <w:rPr>
          <w:ins w:id="94" w:author="MediaTek" w:date="2020-04-09T15:27:00Z"/>
        </w:rPr>
      </w:pPr>
      <w:ins w:id="95" w:author="MediaTek" w:date="2020-04-09T15:23:00Z">
        <w:r>
          <w:rPr>
            <w:rFonts w:ascii="Courier New" w:hAnsi="Courier New" w:cs="Courier New"/>
          </w:rPr>
          <w:t>&lt;</w:t>
        </w:r>
      </w:ins>
      <w:ins w:id="96" w:author="MediaTek" w:date="2020-04-09T15:59:00Z">
        <w:r w:rsidR="00B023D5" w:rsidRPr="00B20A15">
          <w:rPr>
            <w:rFonts w:ascii="Courier New" w:hAnsi="Courier New"/>
            <w:color w:val="000000"/>
          </w:rPr>
          <w:t>packet filter identifier</w:t>
        </w:r>
      </w:ins>
      <w:ins w:id="97" w:author="MediaTek" w:date="2020-04-09T15:23:00Z"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  <w:r>
          <w:t xml:space="preserve">integer type; indicates the packet filter identifier (see 3GPP TS 24.301 [83]) of the </w:t>
        </w:r>
      </w:ins>
      <w:ins w:id="98" w:author="MediaTek" w:date="2020-04-09T16:00:00Z">
        <w:r w:rsidR="00B023D5">
          <w:t>packet filter to be deleted</w:t>
        </w:r>
      </w:ins>
      <w:ins w:id="99" w:author="MediaTek" w:date="2020-04-09T15:23:00Z">
        <w:r>
          <w:t>.</w:t>
        </w:r>
      </w:ins>
    </w:p>
    <w:p w:rsidR="00A600D8" w:rsidRDefault="00E70D2A" w:rsidP="00E70D2A">
      <w:pPr>
        <w:pStyle w:val="B1"/>
        <w:rPr>
          <w:ins w:id="100" w:author="MediaTek" w:date="2020-04-09T15:23:00Z"/>
        </w:rPr>
      </w:pPr>
      <w:ins w:id="101" w:author="MediaTek" w:date="2020-04-09T15:28:00Z">
        <w:r>
          <w:rPr>
            <w:rFonts w:ascii="Courier New" w:hAnsi="Courier New" w:cs="Courier New"/>
          </w:rPr>
          <w:t>&lt;</w:t>
        </w:r>
        <w:r w:rsidR="005A5529">
          <w:rPr>
            <w:rFonts w:ascii="Courier New" w:hAnsi="Courier New"/>
            <w:color w:val="000000"/>
          </w:rPr>
          <w:t>QRI</w:t>
        </w:r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  <w:r w:rsidR="000E7901">
          <w:t>integer type;</w:t>
        </w:r>
        <w:r w:rsidR="005A5529" w:rsidRPr="005A5529">
          <w:t xml:space="preserve"> </w:t>
        </w:r>
      </w:ins>
      <w:ins w:id="102" w:author="MediaTek" w:date="2020-04-09T16:02:00Z">
        <w:r w:rsidR="000E7901">
          <w:t>i</w:t>
        </w:r>
      </w:ins>
      <w:ins w:id="103" w:author="MediaTek" w:date="2020-04-09T16:01:00Z">
        <w:r w:rsidR="00B023D5">
          <w:t>ndicates the QoS rule identifier</w:t>
        </w:r>
      </w:ins>
      <w:ins w:id="104" w:author="MediaTek" w:date="2020-04-09T20:10:00Z">
        <w:r w:rsidR="00A169C4">
          <w:t xml:space="preserve"> </w:t>
        </w:r>
      </w:ins>
      <w:ins w:id="105" w:author="MediaTek" w:date="2020-04-09T16:01:00Z">
        <w:r w:rsidR="00B023D5">
          <w:t>(</w:t>
        </w:r>
      </w:ins>
      <w:ins w:id="106" w:author="MediaTek" w:date="2020-04-09T15:28:00Z">
        <w:r w:rsidR="005A5529" w:rsidRPr="005A5529">
          <w:t>see 3GPP TS 23.501 [165]</w:t>
        </w:r>
      </w:ins>
      <w:ins w:id="107" w:author="MediaTek" w:date="2020-04-09T16:02:00Z">
        <w:r w:rsidR="00B023D5">
          <w:t xml:space="preserve"> </w:t>
        </w:r>
        <w:r w:rsidR="00B023D5" w:rsidRPr="005A5529">
          <w:t>and 3GPP TS 24.501 [161]</w:t>
        </w:r>
      </w:ins>
      <w:ins w:id="108" w:author="MediaTek" w:date="2020-04-09T16:01:00Z">
        <w:r w:rsidR="00B023D5">
          <w:t>) of the QoS rule</w:t>
        </w:r>
      </w:ins>
      <w:ins w:id="109" w:author="MediaTek" w:date="2020-04-09T15:28:00Z">
        <w:r w:rsidR="005A5529" w:rsidRPr="005A5529">
          <w:t xml:space="preserve">. </w:t>
        </w:r>
      </w:ins>
    </w:p>
    <w:p w:rsidR="00BA77F5" w:rsidRPr="006E770B" w:rsidRDefault="00BA77F5" w:rsidP="00BA77F5">
      <w:pPr>
        <w:keepNext/>
        <w:rPr>
          <w:ins w:id="110" w:author="MediaTek" w:date="2020-04-09T15:23:00Z"/>
          <w:b/>
          <w:color w:val="000000"/>
        </w:rPr>
      </w:pPr>
      <w:ins w:id="111" w:author="MediaTek" w:date="2020-04-09T15:23:00Z">
        <w:r w:rsidRPr="009471F9">
          <w:rPr>
            <w:b/>
            <w:color w:val="000000"/>
          </w:rPr>
          <w:t>Implementation</w:t>
        </w:r>
      </w:ins>
    </w:p>
    <w:p w:rsidR="00BA77F5" w:rsidRPr="009471F9" w:rsidRDefault="00BA77F5" w:rsidP="00BA77F5">
      <w:pPr>
        <w:rPr>
          <w:ins w:id="112" w:author="MediaTek" w:date="2020-04-09T15:23:00Z"/>
          <w:color w:val="000000"/>
        </w:rPr>
      </w:pPr>
      <w:ins w:id="113" w:author="MediaTek" w:date="2020-04-09T15:23:00Z">
        <w:r>
          <w:rPr>
            <w:color w:val="000000"/>
          </w:rPr>
          <w:t>Optional</w:t>
        </w:r>
        <w:r w:rsidRPr="009471F9">
          <w:rPr>
            <w:color w:val="000000"/>
          </w:rPr>
          <w:t>.</w:t>
        </w:r>
      </w:ins>
    </w:p>
    <w:bookmarkEnd w:id="3"/>
    <w:bookmarkEnd w:id="4"/>
    <w:p w:rsidR="001E41F3" w:rsidRDefault="001E41F3" w:rsidP="00E540D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0E8" w:rsidRDefault="00C620E8">
      <w:r>
        <w:separator/>
      </w:r>
    </w:p>
  </w:endnote>
  <w:endnote w:type="continuationSeparator" w:id="0">
    <w:p w:rsidR="00C620E8" w:rsidRDefault="00C6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0E8" w:rsidRDefault="00C620E8">
      <w:r>
        <w:separator/>
      </w:r>
    </w:p>
  </w:footnote>
  <w:footnote w:type="continuationSeparator" w:id="0">
    <w:p w:rsidR="00C620E8" w:rsidRDefault="00C62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2240C1"/>
    <w:multiLevelType w:val="hybridMultilevel"/>
    <w:tmpl w:val="3F3E9D74"/>
    <w:lvl w:ilvl="0" w:tplc="30489400">
      <w:start w:val="27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71"/>
    <w:rsid w:val="00022E4A"/>
    <w:rsid w:val="000A1F6F"/>
    <w:rsid w:val="000A4DB7"/>
    <w:rsid w:val="000A6394"/>
    <w:rsid w:val="000B7FED"/>
    <w:rsid w:val="000C038A"/>
    <w:rsid w:val="000C6598"/>
    <w:rsid w:val="000E7901"/>
    <w:rsid w:val="0010387C"/>
    <w:rsid w:val="0010766A"/>
    <w:rsid w:val="00125DCA"/>
    <w:rsid w:val="001271F4"/>
    <w:rsid w:val="00143DCF"/>
    <w:rsid w:val="00145D43"/>
    <w:rsid w:val="001560AA"/>
    <w:rsid w:val="0019226C"/>
    <w:rsid w:val="00192C46"/>
    <w:rsid w:val="001A08B3"/>
    <w:rsid w:val="001A7B60"/>
    <w:rsid w:val="001B52F0"/>
    <w:rsid w:val="001B7266"/>
    <w:rsid w:val="001B7A65"/>
    <w:rsid w:val="001C2977"/>
    <w:rsid w:val="001E41F3"/>
    <w:rsid w:val="00227EAD"/>
    <w:rsid w:val="00244817"/>
    <w:rsid w:val="00246902"/>
    <w:rsid w:val="0026004D"/>
    <w:rsid w:val="002640DD"/>
    <w:rsid w:val="00273033"/>
    <w:rsid w:val="00275D12"/>
    <w:rsid w:val="00284FEB"/>
    <w:rsid w:val="002860C4"/>
    <w:rsid w:val="002B5741"/>
    <w:rsid w:val="002D0327"/>
    <w:rsid w:val="002E0088"/>
    <w:rsid w:val="00305409"/>
    <w:rsid w:val="00305ACD"/>
    <w:rsid w:val="0031070D"/>
    <w:rsid w:val="0031639C"/>
    <w:rsid w:val="003609EF"/>
    <w:rsid w:val="0036231A"/>
    <w:rsid w:val="00370FDB"/>
    <w:rsid w:val="00374DD4"/>
    <w:rsid w:val="00387705"/>
    <w:rsid w:val="003B0771"/>
    <w:rsid w:val="003E03A6"/>
    <w:rsid w:val="003E1A36"/>
    <w:rsid w:val="00410371"/>
    <w:rsid w:val="004242F1"/>
    <w:rsid w:val="00490D0B"/>
    <w:rsid w:val="004B75B7"/>
    <w:rsid w:val="004C415D"/>
    <w:rsid w:val="004E1669"/>
    <w:rsid w:val="004F7D8E"/>
    <w:rsid w:val="0051580D"/>
    <w:rsid w:val="00547111"/>
    <w:rsid w:val="00570453"/>
    <w:rsid w:val="0058669F"/>
    <w:rsid w:val="00592D74"/>
    <w:rsid w:val="005A5529"/>
    <w:rsid w:val="005D2C1A"/>
    <w:rsid w:val="005E2C44"/>
    <w:rsid w:val="005E65D4"/>
    <w:rsid w:val="00615250"/>
    <w:rsid w:val="00621188"/>
    <w:rsid w:val="006257ED"/>
    <w:rsid w:val="0063044F"/>
    <w:rsid w:val="00666C9B"/>
    <w:rsid w:val="00695808"/>
    <w:rsid w:val="006B46FB"/>
    <w:rsid w:val="006D369A"/>
    <w:rsid w:val="006E21FB"/>
    <w:rsid w:val="00743418"/>
    <w:rsid w:val="00744357"/>
    <w:rsid w:val="00792342"/>
    <w:rsid w:val="007977A8"/>
    <w:rsid w:val="007B512A"/>
    <w:rsid w:val="007B7D13"/>
    <w:rsid w:val="007C2097"/>
    <w:rsid w:val="007D4733"/>
    <w:rsid w:val="007D6A07"/>
    <w:rsid w:val="007F7259"/>
    <w:rsid w:val="008040A8"/>
    <w:rsid w:val="008279FA"/>
    <w:rsid w:val="00835863"/>
    <w:rsid w:val="0084684B"/>
    <w:rsid w:val="008626E7"/>
    <w:rsid w:val="00870EE7"/>
    <w:rsid w:val="008863B9"/>
    <w:rsid w:val="008A45A6"/>
    <w:rsid w:val="008B789A"/>
    <w:rsid w:val="008C0B53"/>
    <w:rsid w:val="008D7EA9"/>
    <w:rsid w:val="008F686C"/>
    <w:rsid w:val="009008A7"/>
    <w:rsid w:val="009148DE"/>
    <w:rsid w:val="0092331B"/>
    <w:rsid w:val="00941E30"/>
    <w:rsid w:val="009777D9"/>
    <w:rsid w:val="00991B88"/>
    <w:rsid w:val="009A5753"/>
    <w:rsid w:val="009A579D"/>
    <w:rsid w:val="009D3C50"/>
    <w:rsid w:val="009D694B"/>
    <w:rsid w:val="009E3297"/>
    <w:rsid w:val="009E6C24"/>
    <w:rsid w:val="009F734F"/>
    <w:rsid w:val="00A169C4"/>
    <w:rsid w:val="00A17C39"/>
    <w:rsid w:val="00A246B6"/>
    <w:rsid w:val="00A47E70"/>
    <w:rsid w:val="00A50CF0"/>
    <w:rsid w:val="00A542A2"/>
    <w:rsid w:val="00A600D8"/>
    <w:rsid w:val="00A7671C"/>
    <w:rsid w:val="00AA2CBC"/>
    <w:rsid w:val="00AB7570"/>
    <w:rsid w:val="00AC5820"/>
    <w:rsid w:val="00AD1CD8"/>
    <w:rsid w:val="00AF5204"/>
    <w:rsid w:val="00B023D5"/>
    <w:rsid w:val="00B258BB"/>
    <w:rsid w:val="00B57506"/>
    <w:rsid w:val="00B67B97"/>
    <w:rsid w:val="00B968C8"/>
    <w:rsid w:val="00BA3EC5"/>
    <w:rsid w:val="00BA51D9"/>
    <w:rsid w:val="00BA77F5"/>
    <w:rsid w:val="00BB4927"/>
    <w:rsid w:val="00BB5DFC"/>
    <w:rsid w:val="00BD279D"/>
    <w:rsid w:val="00BD6BB8"/>
    <w:rsid w:val="00C620E8"/>
    <w:rsid w:val="00C653A7"/>
    <w:rsid w:val="00C66BA2"/>
    <w:rsid w:val="00C66E0D"/>
    <w:rsid w:val="00C75CB0"/>
    <w:rsid w:val="00C95985"/>
    <w:rsid w:val="00C96BB6"/>
    <w:rsid w:val="00CA2BA4"/>
    <w:rsid w:val="00CC192A"/>
    <w:rsid w:val="00CC5026"/>
    <w:rsid w:val="00CC68D0"/>
    <w:rsid w:val="00CD5F4C"/>
    <w:rsid w:val="00D03F9A"/>
    <w:rsid w:val="00D06724"/>
    <w:rsid w:val="00D06D51"/>
    <w:rsid w:val="00D24991"/>
    <w:rsid w:val="00D335B6"/>
    <w:rsid w:val="00D50255"/>
    <w:rsid w:val="00D66520"/>
    <w:rsid w:val="00DA3849"/>
    <w:rsid w:val="00DA7E79"/>
    <w:rsid w:val="00DD1216"/>
    <w:rsid w:val="00DE34CF"/>
    <w:rsid w:val="00E13F3D"/>
    <w:rsid w:val="00E1724D"/>
    <w:rsid w:val="00E34898"/>
    <w:rsid w:val="00E44D97"/>
    <w:rsid w:val="00E540D2"/>
    <w:rsid w:val="00E70D2A"/>
    <w:rsid w:val="00E8079D"/>
    <w:rsid w:val="00E9232F"/>
    <w:rsid w:val="00EB09B7"/>
    <w:rsid w:val="00EC36F6"/>
    <w:rsid w:val="00ED0C65"/>
    <w:rsid w:val="00EE7D7C"/>
    <w:rsid w:val="00F02BA7"/>
    <w:rsid w:val="00F25D98"/>
    <w:rsid w:val="00F300FB"/>
    <w:rsid w:val="00F65AD2"/>
    <w:rsid w:val="00F66F40"/>
    <w:rsid w:val="00F71853"/>
    <w:rsid w:val="00F868A1"/>
    <w:rsid w:val="00FB6386"/>
    <w:rsid w:val="00FD40B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923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7B1D0-3810-4B8A-BB04-AFE6181F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48</cp:revision>
  <cp:lastPrinted>1899-12-31T23:00:00Z</cp:lastPrinted>
  <dcterms:created xsi:type="dcterms:W3CDTF">2020-03-31T16:46:00Z</dcterms:created>
  <dcterms:modified xsi:type="dcterms:W3CDTF">2020-04-09T12:15:00Z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